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7A75" w14:textId="101186F1" w:rsidR="00CC5976" w:rsidRPr="00CC5976" w:rsidRDefault="00CC5976" w:rsidP="00830B4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241421" w14:textId="4B76B9E6" w:rsidR="00CC5976" w:rsidRPr="00CC5976" w:rsidRDefault="00CC5976" w:rsidP="00CC59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b/>
          <w:bCs/>
          <w:color w:val="3D3C3B"/>
          <w:sz w:val="21"/>
          <w:szCs w:val="21"/>
        </w:rPr>
      </w:pP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 xml:space="preserve">Garmont e Michelin presentano Dragontail Tech GTX, 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 xml:space="preserve">un 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>modello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 xml:space="preserve"> polivalente, pensato per 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>coloro che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 xml:space="preserve"> 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>amano sfidarsi su tutti i sentieri di montagna, anche quelli più difficili.</w:t>
      </w:r>
      <w:r w:rsidRPr="00CC5976">
        <w:rPr>
          <w:rFonts w:ascii="Frutiger-Italic" w:hAnsi="Frutiger-Italic" w:cs="Frutiger-Italic"/>
          <w:b/>
          <w:bCs/>
          <w:color w:val="3D3C3B"/>
          <w:sz w:val="26"/>
          <w:szCs w:val="26"/>
        </w:rPr>
        <w:t xml:space="preserve"> 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 xml:space="preserve">Con </w:t>
      </w:r>
      <w:r>
        <w:rPr>
          <w:rFonts w:ascii="Frutiger-Light" w:hAnsi="Frutiger-Light" w:cs="Frutiger-Light"/>
          <w:b/>
          <w:bCs/>
          <w:color w:val="3D3C3B"/>
          <w:sz w:val="21"/>
          <w:szCs w:val="21"/>
        </w:rPr>
        <w:t>questo nuovo modello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>,</w:t>
      </w:r>
      <w:r>
        <w:rPr>
          <w:rFonts w:ascii="Frutiger-Light" w:hAnsi="Frutiger-Light" w:cs="Frutiger-Light"/>
          <w:b/>
          <w:bCs/>
          <w:color w:val="3D3C3B"/>
          <w:sz w:val="21"/>
          <w:szCs w:val="21"/>
        </w:rPr>
        <w:t xml:space="preserve"> presentato alla stampa 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>la scorsa settimana, Ga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>rmont e Michelin vogliono offrire a tutti gli appassionati di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 xml:space="preserve"> 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 xml:space="preserve">approach, una scarpa estremamente performante e innovativa grazie alle </w:t>
      </w:r>
      <w:r>
        <w:rPr>
          <w:rFonts w:ascii="Frutiger-Light" w:hAnsi="Frutiger-Light" w:cs="Frutiger-Light"/>
          <w:b/>
          <w:bCs/>
          <w:color w:val="3D3C3B"/>
          <w:sz w:val="21"/>
          <w:szCs w:val="21"/>
        </w:rPr>
        <w:t xml:space="preserve">diverse 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>tecnologie utilizzate per la sua</w:t>
      </w:r>
      <w:r>
        <w:rPr>
          <w:rFonts w:ascii="Frutiger-Light" w:hAnsi="Frutiger-Light" w:cs="Frutiger-Light"/>
          <w:b/>
          <w:bCs/>
          <w:color w:val="3D3C3B"/>
          <w:sz w:val="21"/>
          <w:szCs w:val="21"/>
        </w:rPr>
        <w:t xml:space="preserve"> c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>reazione</w:t>
      </w:r>
      <w:r w:rsidRPr="00CC5976">
        <w:rPr>
          <w:rFonts w:ascii="Frutiger-Light" w:hAnsi="Frutiger-Light" w:cs="Frutiger-Light"/>
          <w:b/>
          <w:bCs/>
          <w:color w:val="3D3C3B"/>
          <w:sz w:val="21"/>
          <w:szCs w:val="21"/>
        </w:rPr>
        <w:t>.</w:t>
      </w:r>
    </w:p>
    <w:p w14:paraId="0B727404" w14:textId="77777777" w:rsidR="00CC5976" w:rsidRDefault="00CC5976" w:rsidP="00830B4D">
      <w:pPr>
        <w:autoSpaceDE w:val="0"/>
        <w:autoSpaceDN w:val="0"/>
        <w:adjustRightInd w:val="0"/>
        <w:spacing w:after="0" w:line="240" w:lineRule="auto"/>
      </w:pPr>
    </w:p>
    <w:p w14:paraId="5213CDAA" w14:textId="0BDACCF9" w:rsidR="00830B4D" w:rsidRDefault="00C82D9F" w:rsidP="00830B4D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3D3C3B"/>
          <w:sz w:val="21"/>
          <w:szCs w:val="21"/>
        </w:rPr>
      </w:pPr>
      <w:r>
        <w:t>In epoca di pandemia</w:t>
      </w:r>
      <w:r w:rsidR="00364112">
        <w:t>,</w:t>
      </w:r>
      <w:r>
        <w:t xml:space="preserve"> </w:t>
      </w:r>
      <w:r w:rsidR="004B19EC">
        <w:t>varie</w:t>
      </w:r>
      <w:r>
        <w:t xml:space="preserve"> aziende hanno preferito </w:t>
      </w:r>
      <w:r w:rsidR="004B19EC">
        <w:t xml:space="preserve">riconfermare i prodotti </w:t>
      </w:r>
      <w:r w:rsidR="00364112">
        <w:t>SS</w:t>
      </w:r>
      <w:r w:rsidR="004B19EC">
        <w:t xml:space="preserve"> 2020 </w:t>
      </w:r>
      <w:r w:rsidR="00FF2112">
        <w:t xml:space="preserve">anche </w:t>
      </w:r>
      <w:r w:rsidR="004B19EC">
        <w:t xml:space="preserve">per </w:t>
      </w:r>
      <w:r w:rsidR="00364112">
        <w:t>l’estate</w:t>
      </w:r>
      <w:r w:rsidR="004B19EC">
        <w:t xml:space="preserve"> 2021</w:t>
      </w:r>
      <w:r w:rsidR="00364112">
        <w:t>. In questo</w:t>
      </w:r>
      <w:r>
        <w:t xml:space="preserve"> modo</w:t>
      </w:r>
      <w:r w:rsidR="00364112">
        <w:t xml:space="preserve"> infatti, si garantisce</w:t>
      </w:r>
      <w:r>
        <w:t xml:space="preserve"> </w:t>
      </w:r>
      <w:r w:rsidR="00364112">
        <w:t xml:space="preserve">sia ai propri modelli che ai negozianti che li avevano acqusitati, </w:t>
      </w:r>
      <w:r>
        <w:t>una stagione di vendita in più</w:t>
      </w:r>
      <w:r w:rsidR="00364112">
        <w:t xml:space="preserve"> </w:t>
      </w:r>
      <w:r w:rsidR="003108AB">
        <w:t>che</w:t>
      </w:r>
      <w:r w:rsidR="00364112">
        <w:t xml:space="preserve"> assorb</w:t>
      </w:r>
      <w:r w:rsidR="003108AB">
        <w:t>a</w:t>
      </w:r>
      <w:r w:rsidR="00364112">
        <w:t xml:space="preserve"> e </w:t>
      </w:r>
      <w:r w:rsidR="003108AB">
        <w:t>rimedi</w:t>
      </w:r>
      <w:r w:rsidR="00364112">
        <w:t xml:space="preserve"> all</w:t>
      </w:r>
      <w:r w:rsidR="004B19EC">
        <w:t>e</w:t>
      </w:r>
      <w:r>
        <w:t xml:space="preserve"> limitazioni</w:t>
      </w:r>
      <w:r w:rsidR="00364112">
        <w:t xml:space="preserve"> </w:t>
      </w:r>
      <w:r w:rsidR="00FF2112">
        <w:t>commerciali</w:t>
      </w:r>
      <w:r w:rsidR="00364112">
        <w:t xml:space="preserve"> ed organizzative</w:t>
      </w:r>
      <w:r>
        <w:t xml:space="preserve"> di quest’a</w:t>
      </w:r>
      <w:r w:rsidR="003108AB">
        <w:t xml:space="preserve">nomalo anno. </w:t>
      </w:r>
      <w:r w:rsidR="003108AB">
        <w:br/>
      </w:r>
      <w:r>
        <w:t xml:space="preserve"> </w:t>
      </w:r>
      <w:r>
        <w:br/>
      </w:r>
      <w:r w:rsidR="003108AB">
        <w:t xml:space="preserve">In questo contesto, </w:t>
      </w:r>
      <w:r>
        <w:t>Garmont ha</w:t>
      </w:r>
      <w:r w:rsidR="003108AB">
        <w:t xml:space="preserve"> invece</w:t>
      </w:r>
      <w:r>
        <w:t xml:space="preserve"> fatto una </w:t>
      </w:r>
      <w:r w:rsidR="004B19EC">
        <w:t>scelta</w:t>
      </w:r>
      <w:r>
        <w:t xml:space="preserve"> diversa: ridurre il numero di </w:t>
      </w:r>
      <w:r w:rsidR="00A23A6C">
        <w:t>modelli</w:t>
      </w:r>
      <w:r>
        <w:t xml:space="preserve"> </w:t>
      </w:r>
      <w:r w:rsidR="004B19EC">
        <w:t xml:space="preserve">2021 </w:t>
      </w:r>
      <w:r w:rsidR="00A23A6C">
        <w:t xml:space="preserve">per </w:t>
      </w:r>
      <w:r w:rsidR="00B03783">
        <w:t xml:space="preserve">focalizzare la </w:t>
      </w:r>
      <w:r w:rsidR="004B19EC">
        <w:t>presentazione ed il lancio ad</w:t>
      </w:r>
      <w:r w:rsidR="00B03783">
        <w:t xml:space="preserve"> </w:t>
      </w:r>
      <w:r>
        <w:t>un range di prodotti più specifico</w:t>
      </w:r>
      <w:r w:rsidR="003108AB">
        <w:t xml:space="preserve"> che</w:t>
      </w:r>
      <w:r>
        <w:t xml:space="preserve"> oltre a distinguersi con una settorializzazione più precis</w:t>
      </w:r>
      <w:r w:rsidR="00A23A6C">
        <w:t>a e tecnica</w:t>
      </w:r>
      <w:r>
        <w:t xml:space="preserve">, </w:t>
      </w:r>
      <w:r w:rsidR="00B03783">
        <w:t>facilita</w:t>
      </w:r>
      <w:r>
        <w:t xml:space="preserve"> la possibilità di </w:t>
      </w:r>
      <w:r w:rsidR="004B19EC">
        <w:t>rimanere</w:t>
      </w:r>
      <w:r>
        <w:t xml:space="preserve"> sul mercato con maggiore stabilità</w:t>
      </w:r>
      <w:r w:rsidR="00B03783">
        <w:t xml:space="preserve"> e garanzie</w:t>
      </w:r>
      <w:r>
        <w:t xml:space="preserve">. </w:t>
      </w:r>
      <w:r w:rsidR="00B03783">
        <w:t>Questa</w:t>
      </w:r>
      <w:r>
        <w:t xml:space="preserve"> prospettiva ha </w:t>
      </w:r>
      <w:r w:rsidR="004B19EC">
        <w:t xml:space="preserve">quindi </w:t>
      </w:r>
      <w:r>
        <w:t xml:space="preserve">portato l’azienda </w:t>
      </w:r>
      <w:r w:rsidR="004B19EC">
        <w:t>trevigiana</w:t>
      </w:r>
      <w:r>
        <w:t xml:space="preserve"> a concentrare gli sforzi sul miglioramento di una scarpa </w:t>
      </w:r>
      <w:r w:rsidR="00A23A6C">
        <w:t>in particolar</w:t>
      </w:r>
      <w:r w:rsidR="003108AB">
        <w:t>e</w:t>
      </w:r>
      <w:r w:rsidR="00A23A6C">
        <w:t xml:space="preserve"> che</w:t>
      </w:r>
      <w:r>
        <w:t xml:space="preserve">, nonostante </w:t>
      </w:r>
      <w:r w:rsidR="003108AB">
        <w:t>fosse</w:t>
      </w:r>
      <w:r>
        <w:t xml:space="preserve"> </w:t>
      </w:r>
      <w:r w:rsidR="004B19EC">
        <w:t xml:space="preserve">già </w:t>
      </w:r>
      <w:r>
        <w:t xml:space="preserve">conosciuta, </w:t>
      </w:r>
      <w:r w:rsidR="00A23A6C">
        <w:t xml:space="preserve">subirà </w:t>
      </w:r>
      <w:r>
        <w:t xml:space="preserve">uno stravoglimento strutturale </w:t>
      </w:r>
      <w:r w:rsidR="00B03783">
        <w:t xml:space="preserve">ed </w:t>
      </w:r>
      <w:r>
        <w:t>un importante salto di qualità</w:t>
      </w:r>
      <w:r w:rsidR="00B03783">
        <w:t xml:space="preserve"> </w:t>
      </w:r>
      <w:r w:rsidR="00FF2112">
        <w:t>per la</w:t>
      </w:r>
      <w:r w:rsidR="00B03783">
        <w:t xml:space="preserve"> stagione </w:t>
      </w:r>
      <w:r w:rsidR="00B03783">
        <w:t>SS</w:t>
      </w:r>
      <w:r w:rsidR="00B03783">
        <w:t xml:space="preserve"> 2021</w:t>
      </w:r>
      <w:r>
        <w:t xml:space="preserve">. </w:t>
      </w:r>
      <w:r>
        <w:br/>
      </w:r>
      <w:r>
        <w:br/>
        <w:t xml:space="preserve">La nuova </w:t>
      </w:r>
      <w:r w:rsidRPr="00FF2112">
        <w:rPr>
          <w:b/>
          <w:bCs/>
        </w:rPr>
        <w:t>Dragon</w:t>
      </w:r>
      <w:r w:rsidR="00830B4D" w:rsidRPr="00FF2112">
        <w:rPr>
          <w:b/>
          <w:bCs/>
        </w:rPr>
        <w:t>t</w:t>
      </w:r>
      <w:r w:rsidRPr="00FF2112">
        <w:rPr>
          <w:b/>
          <w:bCs/>
        </w:rPr>
        <w:t>ail Tech GTX</w:t>
      </w:r>
      <w:r w:rsidR="003108AB">
        <w:t xml:space="preserve"> </w:t>
      </w:r>
      <w:r>
        <w:t>nasce</w:t>
      </w:r>
      <w:r w:rsidR="00DD6713">
        <w:t xml:space="preserve">, </w:t>
      </w:r>
      <w:r>
        <w:t>infatti</w:t>
      </w:r>
      <w:r w:rsidR="00DD6713">
        <w:t>,</w:t>
      </w:r>
      <w:r>
        <w:t xml:space="preserve"> dall</w:t>
      </w:r>
      <w:r w:rsidR="00DD6713">
        <w:t>a fusione dell’</w:t>
      </w:r>
      <w:r>
        <w:t xml:space="preserve">esperienza </w:t>
      </w:r>
      <w:r w:rsidR="003108AB">
        <w:t>della</w:t>
      </w:r>
      <w:r>
        <w:t xml:space="preserve"> precedente versione e da</w:t>
      </w:r>
      <w:r w:rsidR="00FF2112">
        <w:t>i risultati di</w:t>
      </w:r>
      <w:r>
        <w:t xml:space="preserve"> un</w:t>
      </w:r>
      <w:r w:rsidR="003108AB">
        <w:t>’</w:t>
      </w:r>
      <w:r w:rsidR="00DD6713">
        <w:t>a</w:t>
      </w:r>
      <w:r>
        <w:t>ppr</w:t>
      </w:r>
      <w:r w:rsidR="00A23A6C">
        <w:t>o</w:t>
      </w:r>
      <w:r>
        <w:t xml:space="preserve">ffondita </w:t>
      </w:r>
      <w:r w:rsidR="00A23A6C">
        <w:t>indagine</w:t>
      </w:r>
      <w:r>
        <w:t xml:space="preserve"> di mercato che </w:t>
      </w:r>
      <w:r w:rsidR="00DD6713">
        <w:t xml:space="preserve">ha </w:t>
      </w:r>
      <w:r w:rsidR="003108AB">
        <w:t>rilevato</w:t>
      </w:r>
      <w:r w:rsidR="00A23A6C">
        <w:t xml:space="preserve"> come </w:t>
      </w:r>
      <w:r>
        <w:t xml:space="preserve">l’utente </w:t>
      </w:r>
      <w:r w:rsidR="00A23A6C">
        <w:t>cerc</w:t>
      </w:r>
      <w:r w:rsidR="00DD6713">
        <w:t>hi</w:t>
      </w:r>
      <w:r>
        <w:t xml:space="preserve"> una scarpa </w:t>
      </w:r>
      <w:r w:rsidRPr="003108AB">
        <w:rPr>
          <w:b/>
          <w:bCs/>
        </w:rPr>
        <w:t>performante</w:t>
      </w:r>
      <w:r w:rsidR="003108AB">
        <w:rPr>
          <w:b/>
          <w:bCs/>
        </w:rPr>
        <w:t xml:space="preserve"> e</w:t>
      </w:r>
      <w:r w:rsidR="00800BEF">
        <w:rPr>
          <w:b/>
          <w:bCs/>
        </w:rPr>
        <w:t>d</w:t>
      </w:r>
      <w:r w:rsidR="003108AB">
        <w:rPr>
          <w:b/>
          <w:bCs/>
        </w:rPr>
        <w:t xml:space="preserve"> allo </w:t>
      </w:r>
      <w:r w:rsidRPr="003108AB">
        <w:rPr>
          <w:b/>
          <w:bCs/>
        </w:rPr>
        <w:t>stesso tempo polivalente</w:t>
      </w:r>
      <w:r>
        <w:t xml:space="preserve">. E’ così che il modello </w:t>
      </w:r>
      <w:r w:rsidR="00A23A6C" w:rsidRPr="00FF2112">
        <w:rPr>
          <w:b/>
          <w:bCs/>
        </w:rPr>
        <w:t>Dragon</w:t>
      </w:r>
      <w:r w:rsidR="00830B4D" w:rsidRPr="00FF2112">
        <w:rPr>
          <w:b/>
          <w:bCs/>
        </w:rPr>
        <w:t>t</w:t>
      </w:r>
      <w:r w:rsidR="00A23A6C" w:rsidRPr="00FF2112">
        <w:rPr>
          <w:b/>
          <w:bCs/>
        </w:rPr>
        <w:t>ail</w:t>
      </w:r>
      <w:r w:rsidR="00A23A6C">
        <w:t xml:space="preserve"> </w:t>
      </w:r>
      <w:r>
        <w:t xml:space="preserve">fa il salto di qualità: mantenendo il look precedente, accresce </w:t>
      </w:r>
      <w:r w:rsidR="00A23A6C">
        <w:t>la sua tecnicità</w:t>
      </w:r>
      <w:r>
        <w:t xml:space="preserve"> grazie ad un</w:t>
      </w:r>
      <w:r w:rsidR="00DD6713">
        <w:t xml:space="preserve">’esclusiva </w:t>
      </w:r>
      <w:r>
        <w:t xml:space="preserve">suola </w:t>
      </w:r>
      <w:r w:rsidR="00A23A6C">
        <w:t xml:space="preserve">Michelin </w:t>
      </w:r>
      <w:r>
        <w:t xml:space="preserve">che la rende </w:t>
      </w:r>
      <w:r w:rsidR="00800BEF">
        <w:t xml:space="preserve">ancor </w:t>
      </w:r>
      <w:r>
        <w:t xml:space="preserve">più leggera, comoda e versatile. </w:t>
      </w:r>
      <w:r w:rsidR="00830B4D">
        <w:t xml:space="preserve">Dragontail Tech GTX </w:t>
      </w:r>
      <w:r>
        <w:t xml:space="preserve">è quindi </w:t>
      </w:r>
      <w:r w:rsidRPr="00830B4D">
        <w:t>una</w:t>
      </w:r>
      <w:r w:rsidRPr="00800BEF">
        <w:rPr>
          <w:b/>
          <w:bCs/>
        </w:rPr>
        <w:t xml:space="preserve"> scapra da avvicinamento</w:t>
      </w:r>
      <w:r>
        <w:t xml:space="preserve"> che sa essere tecnica quando serve, ma </w:t>
      </w:r>
      <w:r w:rsidR="00800BEF">
        <w:t>anche</w:t>
      </w:r>
      <w:r w:rsidR="00DD6713">
        <w:t xml:space="preserve"> </w:t>
      </w:r>
      <w:r w:rsidR="00A23A6C">
        <w:t>comoda</w:t>
      </w:r>
      <w:r>
        <w:t xml:space="preserve"> </w:t>
      </w:r>
      <w:r w:rsidR="00DD6713">
        <w:t>e</w:t>
      </w:r>
      <w:r w:rsidR="00800BEF">
        <w:t>d</w:t>
      </w:r>
      <w:r w:rsidR="00DD6713">
        <w:t xml:space="preserve"> adatta </w:t>
      </w:r>
      <w:r w:rsidR="00830B4D">
        <w:t xml:space="preserve">per chi non percorre </w:t>
      </w:r>
      <w:r w:rsidR="00FF2112">
        <w:t xml:space="preserve">i </w:t>
      </w:r>
      <w:r w:rsidR="00830B4D">
        <w:t>sentieri montani</w:t>
      </w:r>
      <w:r w:rsidR="00FF2112">
        <w:t xml:space="preserve"> più difficili</w:t>
      </w:r>
      <w:r w:rsidR="00830B4D">
        <w:t xml:space="preserve">. </w:t>
      </w:r>
      <w:r>
        <w:t xml:space="preserve"> </w:t>
      </w:r>
      <w:r w:rsidR="005715B1">
        <w:br/>
      </w:r>
      <w:r w:rsidR="005715B1">
        <w:br/>
        <w:t xml:space="preserve">La sfida per </w:t>
      </w:r>
      <w:r w:rsidR="005715B1" w:rsidRPr="001E0AD9">
        <w:rPr>
          <w:b/>
          <w:bCs/>
        </w:rPr>
        <w:t>Soles by Michelin</w:t>
      </w:r>
      <w:r w:rsidR="005715B1">
        <w:t xml:space="preserve"> </w:t>
      </w:r>
      <w:r w:rsidR="00F51BDB">
        <w:t>è stata</w:t>
      </w:r>
      <w:r w:rsidR="005715B1">
        <w:t xml:space="preserve"> quindi quell</w:t>
      </w:r>
      <w:r w:rsidR="00DD6713">
        <w:t>a</w:t>
      </w:r>
      <w:r w:rsidR="005715B1">
        <w:t xml:space="preserve"> di rinnovare e distunguere una suola per uso approach. Il risultato </w:t>
      </w:r>
      <w:r w:rsidR="00F51BDB">
        <w:t>si è</w:t>
      </w:r>
      <w:r w:rsidR="001E0AD9">
        <w:t xml:space="preserve"> </w:t>
      </w:r>
      <w:r w:rsidR="00DD6713">
        <w:t>ottenuto</w:t>
      </w:r>
      <w:r w:rsidR="005715B1">
        <w:t xml:space="preserve"> grazie ad un disegno </w:t>
      </w:r>
      <w:r w:rsidR="00F51BDB">
        <w:t xml:space="preserve">e ad </w:t>
      </w:r>
      <w:r w:rsidR="00F51BDB" w:rsidRPr="00F51BDB">
        <w:t xml:space="preserve">un </w:t>
      </w:r>
      <w:r w:rsidR="00F51BDB" w:rsidRPr="00F51BDB">
        <w:rPr>
          <w:rFonts w:ascii="Frutiger-Light" w:hAnsi="Frutiger-Light" w:cs="Frutiger-Light"/>
          <w:color w:val="3D3C3B"/>
          <w:sz w:val="21"/>
          <w:szCs w:val="21"/>
        </w:rPr>
        <w:t>double compound</w:t>
      </w:r>
      <w:r w:rsidR="00F51BDB">
        <w:t xml:space="preserve"> </w:t>
      </w:r>
      <w:r w:rsidR="005715B1">
        <w:t>che ottimizza</w:t>
      </w:r>
      <w:r w:rsidR="00F51BDB">
        <w:t>no</w:t>
      </w:r>
      <w:r w:rsidR="005715B1">
        <w:t xml:space="preserve"> le </w:t>
      </w:r>
      <w:r w:rsidR="00F51BDB">
        <w:t>caratteristiche</w:t>
      </w:r>
      <w:r w:rsidR="005715B1">
        <w:t xml:space="preserve"> </w:t>
      </w:r>
      <w:r w:rsidR="005715B1" w:rsidRPr="001E0AD9">
        <w:rPr>
          <w:b/>
          <w:bCs/>
        </w:rPr>
        <w:t>di trazione</w:t>
      </w:r>
      <w:r w:rsidR="00F51BDB">
        <w:rPr>
          <w:b/>
          <w:bCs/>
        </w:rPr>
        <w:t xml:space="preserve"> ed</w:t>
      </w:r>
      <w:r w:rsidR="00F51BDB">
        <w:t xml:space="preserve"> aderenza.</w:t>
      </w:r>
      <w:r w:rsidR="005715B1">
        <w:t xml:space="preserve"> La forma dei </w:t>
      </w:r>
      <w:r w:rsidR="00DD6713">
        <w:t>tasselli</w:t>
      </w:r>
      <w:r w:rsidR="00F51BDB">
        <w:t xml:space="preserve"> e</w:t>
      </w:r>
      <w:r w:rsidR="00DD6713">
        <w:t xml:space="preserve"> del</w:t>
      </w:r>
      <w:r w:rsidR="00830B4D">
        <w:t>le sculture triangolari del</w:t>
      </w:r>
      <w:r w:rsidR="00DD6713">
        <w:t xml:space="preserve"> tacco</w:t>
      </w:r>
      <w:r w:rsidR="00F51BDB">
        <w:t xml:space="preserve">, </w:t>
      </w:r>
      <w:r w:rsidR="00DD6713">
        <w:t>la</w:t>
      </w:r>
      <w:r w:rsidR="005715B1">
        <w:t xml:space="preserve"> punta estremamente aderente contano </w:t>
      </w:r>
      <w:r w:rsidR="00F51BDB">
        <w:t xml:space="preserve">infatti </w:t>
      </w:r>
      <w:r w:rsidR="005715B1">
        <w:t xml:space="preserve">su una mescola “morbida” che </w:t>
      </w:r>
      <w:r w:rsidR="00DD6713">
        <w:t>garantisce</w:t>
      </w:r>
      <w:r w:rsidR="005715B1">
        <w:t xml:space="preserve"> </w:t>
      </w:r>
      <w:r w:rsidR="00DD6713" w:rsidRPr="001E0AD9">
        <w:t>un’</w:t>
      </w:r>
      <w:r w:rsidR="005715B1" w:rsidRPr="001E0AD9">
        <w:t>aderenza</w:t>
      </w:r>
      <w:r w:rsidR="00DD6713" w:rsidRPr="001E0AD9">
        <w:t xml:space="preserve"> ottimale</w:t>
      </w:r>
      <w:r w:rsidR="005715B1">
        <w:t xml:space="preserve">. Il resto della suola presenta </w:t>
      </w:r>
      <w:r w:rsidR="00DD6713">
        <w:t xml:space="preserve">invece </w:t>
      </w:r>
      <w:r w:rsidR="005715B1">
        <w:t>una mescola diversa</w:t>
      </w:r>
      <w:r w:rsidR="00F51BDB">
        <w:t>,</w:t>
      </w:r>
      <w:r w:rsidR="001E0AD9">
        <w:t xml:space="preserve"> </w:t>
      </w:r>
      <w:r w:rsidR="00F51BDB">
        <w:t>pensata per conferire</w:t>
      </w:r>
      <w:r w:rsidR="005715B1">
        <w:t xml:space="preserve"> flessibilità e </w:t>
      </w:r>
      <w:r w:rsidR="00DD6713">
        <w:t>durevolezza</w:t>
      </w:r>
      <w:r w:rsidR="005715B1">
        <w:t xml:space="preserve">. </w:t>
      </w:r>
      <w:r w:rsidR="001E0AD9">
        <w:t>La</w:t>
      </w:r>
      <w:r w:rsidR="005715B1">
        <w:t xml:space="preserve"> zona del tacco è stat</w:t>
      </w:r>
      <w:r w:rsidR="00DD6713">
        <w:t xml:space="preserve">a </w:t>
      </w:r>
      <w:r w:rsidR="00F51BDB">
        <w:t>inoltre</w:t>
      </w:r>
      <w:r w:rsidR="005715B1">
        <w:t xml:space="preserve"> irrobustit</w:t>
      </w:r>
      <w:r w:rsidR="00DD6713">
        <w:t>a</w:t>
      </w:r>
      <w:r w:rsidR="00F51BDB">
        <w:t xml:space="preserve"> proprio</w:t>
      </w:r>
      <w:r w:rsidR="005715B1">
        <w:t xml:space="preserve"> </w:t>
      </w:r>
      <w:r w:rsidR="00A3152C">
        <w:t xml:space="preserve">per </w:t>
      </w:r>
      <w:r w:rsidR="00F51BDB">
        <w:t>prolungarne</w:t>
      </w:r>
      <w:r w:rsidR="00A3152C">
        <w:t xml:space="preserve"> la</w:t>
      </w:r>
      <w:r w:rsidR="001E0AD9">
        <w:t xml:space="preserve"> resistenza e quindi la</w:t>
      </w:r>
      <w:r w:rsidR="00A3152C">
        <w:t xml:space="preserve"> </w:t>
      </w:r>
      <w:r w:rsidR="00A3152C" w:rsidRPr="001E0AD9">
        <w:t>durata</w:t>
      </w:r>
      <w:r w:rsidR="005715B1">
        <w:t xml:space="preserve"> </w:t>
      </w:r>
      <w:r w:rsidR="001E0AD9">
        <w:t>del prodotto.</w:t>
      </w:r>
      <w:r w:rsidR="005715B1">
        <w:t xml:space="preserve"> </w:t>
      </w:r>
      <w:r w:rsidR="005715B1">
        <w:br/>
        <w:t>La terza</w:t>
      </w:r>
      <w:r w:rsidR="00A3152C">
        <w:t xml:space="preserve"> e fondamentale</w:t>
      </w:r>
      <w:r w:rsidR="005715B1">
        <w:t xml:space="preserve"> caratteristica è la</w:t>
      </w:r>
      <w:r w:rsidR="00F51BDB">
        <w:t xml:space="preserve"> sua</w:t>
      </w:r>
      <w:r w:rsidR="00A3152C">
        <w:t xml:space="preserve"> </w:t>
      </w:r>
      <w:r w:rsidR="005715B1" w:rsidRPr="00A3152C">
        <w:rPr>
          <w:b/>
          <w:bCs/>
        </w:rPr>
        <w:t>leggerezza</w:t>
      </w:r>
      <w:r w:rsidR="00F51BDB">
        <w:t xml:space="preserve"> </w:t>
      </w:r>
      <w:r w:rsidR="00A3152C">
        <w:t>res</w:t>
      </w:r>
      <w:r w:rsidR="00F51BDB">
        <w:t>a</w:t>
      </w:r>
      <w:r w:rsidR="00A3152C">
        <w:t xml:space="preserve"> possibile </w:t>
      </w:r>
      <w:r w:rsidR="00F51BDB">
        <w:t>dalla</w:t>
      </w:r>
      <w:r w:rsidR="00480928">
        <w:t xml:space="preserve"> tecnologia </w:t>
      </w:r>
      <w:r w:rsidR="00830B4D">
        <w:t>f</w:t>
      </w:r>
      <w:r w:rsidR="00480928">
        <w:t xml:space="preserve">iber </w:t>
      </w:r>
      <w:r w:rsidR="00830B4D">
        <w:t>l</w:t>
      </w:r>
      <w:r w:rsidR="00480928">
        <w:t>ite: un</w:t>
      </w:r>
      <w:r w:rsidR="00CD3D6A">
        <w:t xml:space="preserve"> inserto di</w:t>
      </w:r>
      <w:r w:rsidR="00480928">
        <w:t xml:space="preserve"> tessuto che</w:t>
      </w:r>
      <w:r w:rsidR="00A3152C">
        <w:t xml:space="preserve">, </w:t>
      </w:r>
      <w:r w:rsidR="00F51BDB">
        <w:t>posizionato</w:t>
      </w:r>
      <w:r w:rsidR="001E0AD9">
        <w:t xml:space="preserve"> nella suola</w:t>
      </w:r>
      <w:r w:rsidR="00F51BDB">
        <w:t>,ne</w:t>
      </w:r>
      <w:r w:rsidR="001E0AD9">
        <w:t xml:space="preserve"> </w:t>
      </w:r>
      <w:r w:rsidR="00F51BDB">
        <w:t>riduce</w:t>
      </w:r>
      <w:r w:rsidR="00A3152C">
        <w:t xml:space="preserve"> il peso </w:t>
      </w:r>
      <w:r w:rsidR="00F51BDB">
        <w:t>oltre</w:t>
      </w:r>
      <w:r w:rsidR="001E0AD9">
        <w:t xml:space="preserve"> a </w:t>
      </w:r>
      <w:r w:rsidR="00CD3D6A">
        <w:t>rende</w:t>
      </w:r>
      <w:r w:rsidR="001E0AD9">
        <w:t xml:space="preserve">rla </w:t>
      </w:r>
      <w:r w:rsidR="00A3152C">
        <w:t xml:space="preserve">molto </w:t>
      </w:r>
      <w:r w:rsidR="001E0AD9">
        <w:t xml:space="preserve">più </w:t>
      </w:r>
      <w:r w:rsidR="00A3152C">
        <w:t>flessibile.</w:t>
      </w:r>
      <w:r w:rsidR="00CD3D6A">
        <w:t xml:space="preserve"> </w:t>
      </w:r>
      <w:r w:rsidR="00F51BDB">
        <w:br/>
      </w:r>
      <w:r w:rsidR="00830B4D">
        <w:br/>
      </w:r>
      <w:r w:rsidR="00830B4D">
        <w:rPr>
          <w:rFonts w:ascii="Frutiger-Light" w:hAnsi="Frutiger-Light" w:cs="Frutiger-Light"/>
          <w:color w:val="3D3C3B"/>
          <w:sz w:val="21"/>
          <w:szCs w:val="21"/>
        </w:rPr>
        <w:t>La tomaia in pelle scamosciata è dotata della tecnologia Gore-Tex® Extended Comfort capace di adattarsi</w:t>
      </w:r>
    </w:p>
    <w:p w14:paraId="5CC5E386" w14:textId="77777777" w:rsidR="00830B4D" w:rsidRDefault="00830B4D" w:rsidP="00830B4D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3D3C3B"/>
          <w:sz w:val="21"/>
          <w:szCs w:val="21"/>
        </w:rPr>
      </w:pPr>
      <w:r>
        <w:rPr>
          <w:rFonts w:ascii="Frutiger-Light" w:hAnsi="Frutiger-Light" w:cs="Frutiger-Light"/>
          <w:color w:val="3D3C3B"/>
          <w:sz w:val="21"/>
          <w:szCs w:val="21"/>
        </w:rPr>
        <w:t>a qualsiasi clima. Rispetto al precedente modello, possiede una vestibilità più fit, coniugando così estrema</w:t>
      </w:r>
    </w:p>
    <w:p w14:paraId="2EB673AE" w14:textId="77777777" w:rsidR="00830B4D" w:rsidRDefault="00830B4D" w:rsidP="00830B4D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3D3C3B"/>
          <w:sz w:val="21"/>
          <w:szCs w:val="21"/>
        </w:rPr>
      </w:pPr>
      <w:r>
        <w:rPr>
          <w:rFonts w:ascii="Frutiger-Light" w:hAnsi="Frutiger-Light" w:cs="Frutiger-Light"/>
          <w:color w:val="3D3C3B"/>
          <w:sz w:val="21"/>
          <w:szCs w:val="21"/>
        </w:rPr>
        <w:t>precisione e massimo comfort dell’avampiede, caratteristica già nota agli appassionati del vecchio modello.</w:t>
      </w:r>
    </w:p>
    <w:p w14:paraId="2880B88C" w14:textId="77777777" w:rsidR="00830B4D" w:rsidRDefault="00830B4D" w:rsidP="00830B4D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3D3C3B"/>
          <w:sz w:val="21"/>
          <w:szCs w:val="21"/>
        </w:rPr>
      </w:pPr>
      <w:r>
        <w:rPr>
          <w:rFonts w:ascii="Frutiger-Light" w:hAnsi="Frutiger-Light" w:cs="Frutiger-Light"/>
          <w:color w:val="3D3C3B"/>
          <w:sz w:val="21"/>
          <w:szCs w:val="21"/>
        </w:rPr>
        <w:t>La scarpa infine è dotata di un rinforzo nella parte posteriore per donare stabilità al piede e una chiusura</w:t>
      </w:r>
    </w:p>
    <w:p w14:paraId="6D34A0A2" w14:textId="77777777" w:rsidR="00830B4D" w:rsidRDefault="00830B4D" w:rsidP="00830B4D">
      <w:r>
        <w:rPr>
          <w:rFonts w:ascii="Frutiger-Light" w:hAnsi="Frutiger-Light" w:cs="Frutiger-Light"/>
          <w:color w:val="3D3C3B"/>
          <w:sz w:val="21"/>
          <w:szCs w:val="21"/>
        </w:rPr>
        <w:t>con lacci fino alla punta per una migliore prestazione in arrampicata e una vestibilità personalizzata.</w:t>
      </w:r>
    </w:p>
    <w:p w14:paraId="35EBAF58" w14:textId="75A0ADB8" w:rsidR="00C82D9F" w:rsidRDefault="00CD3D6A">
      <w:r>
        <w:br/>
      </w:r>
      <w:r w:rsidR="00FE23DB">
        <w:t xml:space="preserve">La nuova </w:t>
      </w:r>
      <w:r w:rsidR="00830B4D">
        <w:t xml:space="preserve">Dragontail Tech GTX </w:t>
      </w:r>
      <w:r w:rsidR="00FE23DB">
        <w:t xml:space="preserve">strizza l’occhio anche </w:t>
      </w:r>
      <w:r>
        <w:t xml:space="preserve">al concetto di </w:t>
      </w:r>
      <w:r w:rsidRPr="00FE23DB">
        <w:rPr>
          <w:b/>
          <w:bCs/>
        </w:rPr>
        <w:t>sostenibilità</w:t>
      </w:r>
      <w:r>
        <w:t xml:space="preserve">. Nella </w:t>
      </w:r>
      <w:r w:rsidR="00FE23DB">
        <w:t>c</w:t>
      </w:r>
      <w:r>
        <w:t>ostruzione</w:t>
      </w:r>
      <w:r w:rsidR="00FE23DB">
        <w:t xml:space="preserve"> di alcune sue parti,</w:t>
      </w:r>
      <w:r>
        <w:t xml:space="preserve"> sono </w:t>
      </w:r>
      <w:r w:rsidR="00FE23DB">
        <w:t xml:space="preserve">infatti </w:t>
      </w:r>
      <w:r>
        <w:t xml:space="preserve">stati </w:t>
      </w:r>
      <w:r w:rsidR="00FE23DB">
        <w:t>usati</w:t>
      </w:r>
      <w:r>
        <w:t xml:space="preserve"> materiali riciclati (il cui trend di utilizzo è in </w:t>
      </w:r>
      <w:r w:rsidR="00885B4A">
        <w:t xml:space="preserve">costante crescita), ma si </w:t>
      </w:r>
      <w:r w:rsidR="002C6A04">
        <w:t>sono</w:t>
      </w:r>
      <w:r w:rsidR="00885B4A">
        <w:t xml:space="preserve"> anche </w:t>
      </w:r>
      <w:r w:rsidR="002C6A04">
        <w:t>preferiti degli elementi</w:t>
      </w:r>
      <w:r w:rsidR="00885B4A">
        <w:t xml:space="preserve"> che potessero garantire </w:t>
      </w:r>
      <w:r w:rsidR="00FE23DB">
        <w:t xml:space="preserve">una </w:t>
      </w:r>
      <w:r w:rsidR="00885B4A">
        <w:t>durata</w:t>
      </w:r>
      <w:r w:rsidR="00FE23DB">
        <w:t xml:space="preserve"> prolungata nel tempo.</w:t>
      </w:r>
      <w:r w:rsidR="00885B4A">
        <w:t xml:space="preserve"> Questo perchè</w:t>
      </w:r>
      <w:r w:rsidR="00FE23DB">
        <w:t xml:space="preserve"> -</w:t>
      </w:r>
      <w:r w:rsidR="00885B4A">
        <w:t xml:space="preserve"> </w:t>
      </w:r>
      <w:r w:rsidR="00FE23DB">
        <w:t xml:space="preserve">come dichiara </w:t>
      </w:r>
      <w:r w:rsidR="00CC5976">
        <w:t xml:space="preserve">Michele Battocchio </w:t>
      </w:r>
      <w:r w:rsidR="00CC5976" w:rsidRPr="00CC5976">
        <w:t>(</w:t>
      </w:r>
      <w:r w:rsidR="00CC5976" w:rsidRPr="00CC5976">
        <w:rPr>
          <w:rStyle w:val="nfasis"/>
          <w:i w:val="0"/>
          <w:iCs w:val="0"/>
        </w:rPr>
        <w:t>International Sales</w:t>
      </w:r>
      <w:r w:rsidR="00CC5976" w:rsidRPr="00CC5976">
        <w:rPr>
          <w:rStyle w:val="nfasis"/>
          <w:i w:val="0"/>
          <w:iCs w:val="0"/>
        </w:rPr>
        <w:t xml:space="preserve"> Garmont International)</w:t>
      </w:r>
      <w:r w:rsidR="00FE23DB">
        <w:t xml:space="preserve"> - </w:t>
      </w:r>
      <w:r w:rsidR="00885B4A">
        <w:t>se una scarpa oltre ad essere tecnica, legger</w:t>
      </w:r>
      <w:r w:rsidR="00FE23DB">
        <w:t>a</w:t>
      </w:r>
      <w:r w:rsidR="00885B4A">
        <w:t xml:space="preserve"> e funzionale è anche di qualità e quindi durevole, il suo utilizzo si prolungher</w:t>
      </w:r>
      <w:r w:rsidR="00FE23DB">
        <w:t>à</w:t>
      </w:r>
      <w:r w:rsidR="00885B4A">
        <w:t xml:space="preserve"> limitando la necessità di una rapida sostituzione. </w:t>
      </w:r>
      <w:r w:rsidR="00FE23DB">
        <w:t xml:space="preserve">Il concetto di qualità si traduce </w:t>
      </w:r>
      <w:r w:rsidR="002C6A04">
        <w:t>quindi</w:t>
      </w:r>
      <w:r w:rsidR="00FE23DB">
        <w:t xml:space="preserve"> in una strategia di riduzione della produzione e </w:t>
      </w:r>
      <w:r w:rsidR="002C6A04">
        <w:t>dei conseguenti</w:t>
      </w:r>
      <w:r w:rsidR="00FE23DB">
        <w:t xml:space="preserve"> momenti di </w:t>
      </w:r>
      <w:r w:rsidR="002C6A04">
        <w:t>contaminazione</w:t>
      </w:r>
      <w:r w:rsidR="00FE23DB">
        <w:t xml:space="preserve">.  </w:t>
      </w:r>
      <w:r w:rsidR="00700D94">
        <w:br/>
      </w:r>
      <w:r w:rsidR="00700D94">
        <w:br/>
        <w:t xml:space="preserve">Altro punto </w:t>
      </w:r>
      <w:r w:rsidR="007424E3">
        <w:t>da sottolineare:</w:t>
      </w:r>
      <w:r w:rsidR="00700D94">
        <w:t xml:space="preserve"> nonstante le difficoltà create dall’emergenza sanitaria, Garmont ha </w:t>
      </w:r>
      <w:r w:rsidR="00700D94">
        <w:lastRenderedPageBreak/>
        <w:t>implem</w:t>
      </w:r>
      <w:r w:rsidR="00FE23DB">
        <w:t>e</w:t>
      </w:r>
      <w:r w:rsidR="00700D94">
        <w:t xml:space="preserve">ntato le potenzialità di </w:t>
      </w:r>
      <w:r w:rsidR="00830B4D">
        <w:t xml:space="preserve">Dragontail Tech GTX </w:t>
      </w:r>
      <w:r w:rsidR="00700D94">
        <w:t xml:space="preserve">senza rittoccarne il </w:t>
      </w:r>
      <w:r w:rsidR="00700D94" w:rsidRPr="00FE23DB">
        <w:rPr>
          <w:b/>
          <w:bCs/>
        </w:rPr>
        <w:t>prezzo</w:t>
      </w:r>
      <w:r w:rsidR="00700D94">
        <w:t xml:space="preserve"> originario. Lo scopo di questa decisione è </w:t>
      </w:r>
      <w:r w:rsidR="007424E3">
        <w:t xml:space="preserve">infatti </w:t>
      </w:r>
      <w:r w:rsidR="00700D94">
        <w:t xml:space="preserve">quello di </w:t>
      </w:r>
      <w:r w:rsidR="007424E3">
        <w:t xml:space="preserve">ottenere </w:t>
      </w:r>
      <w:r w:rsidR="00700D94">
        <w:t>una scarpa polivalente, funzionale</w:t>
      </w:r>
      <w:r w:rsidR="007424E3">
        <w:t>, leggera,</w:t>
      </w:r>
      <w:r w:rsidR="00700D94">
        <w:t xml:space="preserve"> duratura</w:t>
      </w:r>
      <w:r w:rsidR="00CC5976">
        <w:t>,</w:t>
      </w:r>
      <w:r w:rsidR="00700D94">
        <w:t xml:space="preserve"> </w:t>
      </w:r>
      <w:r w:rsidR="007424E3">
        <w:t>ma che sia anche alla portata di</w:t>
      </w:r>
      <w:r w:rsidR="00700D94">
        <w:t xml:space="preserve"> un pubblico il più ampio possibile. </w:t>
      </w:r>
      <w:r w:rsidR="00CC5976">
        <w:br/>
      </w:r>
      <w:r w:rsidR="00CC5976">
        <w:br/>
      </w:r>
      <w:r w:rsidR="00CC5976" w:rsidRPr="00CC5976">
        <w:rPr>
          <w:b/>
          <w:bCs/>
        </w:rPr>
        <w:t>Leggi la scheda tecnica a questo link.</w:t>
      </w:r>
      <w:r w:rsidR="00CC5976">
        <w:t xml:space="preserve"> </w:t>
      </w:r>
    </w:p>
    <w:sectPr w:rsidR="00C82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9F"/>
    <w:rsid w:val="001B62B3"/>
    <w:rsid w:val="001E0AD9"/>
    <w:rsid w:val="002C6A04"/>
    <w:rsid w:val="003108AB"/>
    <w:rsid w:val="00364112"/>
    <w:rsid w:val="00480928"/>
    <w:rsid w:val="004B19EC"/>
    <w:rsid w:val="005715B1"/>
    <w:rsid w:val="00622535"/>
    <w:rsid w:val="00700D94"/>
    <w:rsid w:val="007424E3"/>
    <w:rsid w:val="00800BEF"/>
    <w:rsid w:val="00830B4D"/>
    <w:rsid w:val="00885B4A"/>
    <w:rsid w:val="00A23A6C"/>
    <w:rsid w:val="00A3152C"/>
    <w:rsid w:val="00B03783"/>
    <w:rsid w:val="00C82D9F"/>
    <w:rsid w:val="00CC5976"/>
    <w:rsid w:val="00CD3D6A"/>
    <w:rsid w:val="00DD6713"/>
    <w:rsid w:val="00F51BDB"/>
    <w:rsid w:val="00FE23DB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872"/>
  <w15:chartTrackingRefBased/>
  <w15:docId w15:val="{BB9F8525-36CD-48F6-AA62-1AE33883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C5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mountainblog</dc:creator>
  <cp:keywords/>
  <dc:description/>
  <cp:lastModifiedBy>jessica mountainblog</cp:lastModifiedBy>
  <cp:revision>19</cp:revision>
  <dcterms:created xsi:type="dcterms:W3CDTF">2020-07-24T09:32:00Z</dcterms:created>
  <dcterms:modified xsi:type="dcterms:W3CDTF">2020-07-27T09:34:00Z</dcterms:modified>
</cp:coreProperties>
</file>