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Gravur-Condensed" w:hAnsi="Gravur-Condensed"/>
          <w:sz w:val="52"/>
          <w:szCs w:val="52"/>
        </w:rPr>
      </w:pPr>
      <w:r>
        <w:rPr>
          <w:rFonts w:ascii="Gravur-Condensed" w:hAnsi="Gravur-Condensed"/>
          <w:b/>
          <w:bCs/>
          <w:sz w:val="52"/>
          <w:szCs w:val="52"/>
        </w:rPr>
        <w:t>70. Trento Film Festival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rFonts w:ascii="Gravur-Condensed" w:hAnsi="Gravur-Condensed"/>
          <w:sz w:val="52"/>
          <w:szCs w:val="52"/>
        </w:rPr>
      </w:pPr>
      <w:r>
        <w:rPr>
          <w:rFonts w:ascii="Gravur-Condensed" w:hAnsi="Gravur-Condensed"/>
          <w:b/>
          <w:bCs/>
          <w:sz w:val="52"/>
          <w:szCs w:val="52"/>
        </w:rPr>
        <w:t>FILM SELEZIONATI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725"/>
        <w:gridCol w:w="2373"/>
        <w:gridCol w:w="1540"/>
        <w:gridCol w:w="729"/>
        <w:gridCol w:w="1087"/>
        <w:gridCol w:w="1385"/>
      </w:tblGrid>
      <w:tr>
        <w:trPr>
          <w:trHeight w:val="300" w:hRule="atLeast"/>
        </w:trPr>
        <w:tc>
          <w:tcPr>
            <w:tcW w:w="9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66FF" w:fill="0066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8"/>
                <w:szCs w:val="28"/>
                <w:lang w:eastAsia="it-IT"/>
              </w:rPr>
              <w:t>CONCORSO</w:t>
            </w:r>
          </w:p>
        </w:tc>
      </w:tr>
      <w:tr>
        <w:trPr>
          <w:trHeight w:val="3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REGIA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PAESE/I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ANTEPRIMA</w:t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ADAM ONDRA: PUSHING THE LIMITS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Jan Šimánek, Petr Záruba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Repubblica Ceca, 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AKEJI, LE SOUFFLE DE LA MONTAGNE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Mélanie Schaan, Corentin Leconte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ALPENLAND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Robert Schabus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Internazionale</w:t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ALPINESTATE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Michele Trentini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CAVEMAN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Tommaso Landucci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 xml:space="preserve">Italia, </w:t>
            </w: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CONTENTS INVENTORY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Irene Lusztig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CORPS SAMPLES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Astrid De La Chapelle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DARK RED FOREST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Jin Huaqing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Cina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FIRE OF LOVE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Sara Dosa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 xml:space="preserve">Canada, </w:t>
            </w: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GAUCHO AMERICANO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Nicolàs Molina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Cile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Europea</w:t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HELTZEAR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Mikel Gurrea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68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INTO THE ICE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Lars Ostenfeld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Danimarca, Germania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LA PANTHÈRE DES NEIGES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 xml:space="preserve">Marie Amiguet, </w:t>
            </w: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Vincent Munier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1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LASSÙ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Bartolomeo Pampaloni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Italia, 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LIEBE GRÜSSE AUS DEM ANTHROPOZÄN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Lucas Ackermann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NAYA - DER WALD HAT TAUSEND AUGEN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Sebastian Mulder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PUEDE UNA MONTAÑA RECORDAR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Delfina Carlota Vazquez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Argentina, Messico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ROSARIO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Emma Kanouté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SCENES FROM THE GLITTERING WORLD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Jared Jakins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Internazionale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THE DISAPPEARANCE OF JANUSZ KLARNER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Franciszek Berbeka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Polonia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Internazionale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THE LAST MOUNTAIN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Chris Terrill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8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THE SANCTITY OF SPACE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Renan Ozturk, Freddie Wilkinson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THE TAKING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Alexandre O. Philippe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 xml:space="preserve">Stati Uniti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TWO HEADED MOUNTAIN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Jacopo Marzi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VEDETTE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Claudine Bories, Patrice Chagnard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YUNGAY 7020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Raquel Calvo Larralde, Elena Molina Merino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Spagna, Perù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15" w:hRule="atLeast"/>
        </w:trPr>
        <w:tc>
          <w:tcPr>
            <w:tcW w:w="9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66CCFF" w:fill="66CC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8"/>
                <w:szCs w:val="28"/>
                <w:lang w:eastAsia="it-IT"/>
              </w:rPr>
              <w:t>ANTEPRIME</w:t>
            </w: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>
        <w:trPr>
          <w:trHeight w:val="3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REGIA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PAESE/I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ANTEPRIMA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 PIECE OF SKY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Michael Koch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137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ALTRI CANNIBALI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Francesco Sossai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MONTE VERITÀ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Stefan Jäger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116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THE MOUNTAINS ARE A DREAM THAT CALL TO ME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Cedric Cheung-Lau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Internazionale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WILD MEN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Thomas Daneskov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Danimarca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15" w:hRule="atLeast"/>
        </w:trPr>
        <w:tc>
          <w:tcPr>
            <w:tcW w:w="9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AE00" w:fill="00AE00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8"/>
                <w:szCs w:val="28"/>
                <w:lang w:eastAsia="it-IT"/>
              </w:rPr>
              <w:t>TERRE ALTE</w:t>
            </w: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  </w:t>
            </w:r>
          </w:p>
        </w:tc>
      </w:tr>
      <w:tr>
        <w:trPr>
          <w:trHeight w:val="3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REGIA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PAESE/I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ANTEPRIMA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AL AMPARO DEL CIELO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Diego Acosta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Cile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AVENÂL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Anna Sandrini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BURNING FLOWER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Won Ho-yeon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Corea del Sud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DƏNE YI’INJETL - THE SCATTERING OF MAN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Luke Gleeson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Canada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Europea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DON'T WORRY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Juan Vicente Manrique Gomez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Messico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GEAMĂNA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Wörle Matthäus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IL CONTATTO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Andrea Dalpian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IL MIO VICINO È UN ORSO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Mattia Cialoni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Regno Unito, 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LA LUNGA STRADA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Alessio Salvini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LA PANTALLA ANDINA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Carmina Balaguer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LA SIGNORA DI ZERI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Pallavicino Emilio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Italia, Regno Unito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8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LA VERA STORIA DELLA PARTITA DI NASCONDINO PIÙ GRANDE AL MONDO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Paolo Bonfadini, Irene Cotroneo, Davide Morando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LEOGRA. EREDITÀ DI UN PAESAGGIO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Andrea Colbacchini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REPUBBLICA OSSIURA, LA MONTAGNA ANARCHICA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Giovanna Poldi Allai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SONDER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Jay Macmillan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Canada, Nepal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Internazionale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WATER HAS NO BORDERS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Maradia Tsaava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Georgia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ZARI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Gholipour Dashtaki Arman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Iran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15" w:hRule="atLeast"/>
        </w:trPr>
        <w:tc>
          <w:tcPr>
            <w:tcW w:w="9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99FF33" w:fill="99FF33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8"/>
                <w:szCs w:val="28"/>
                <w:lang w:eastAsia="it-IT"/>
              </w:rPr>
              <w:t>ORIZZONTI VICINI</w:t>
            </w: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>
        <w:trPr>
          <w:trHeight w:val="3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REGIA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PAESE/I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ANTEPRIMA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ACROSS EMPTINESS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Albrisi Luca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ASTRA, UN CINEMA FATTO IN CASA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Andrea Tombini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8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I RIBELLI DEL CIBO. STORIE DI PICCOLI PRODUTTORI DELL'ALTO ADIGE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Paolo Casalis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IL VUOTO NEL GHIACCIO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Casarotto Christian, Lona Andrea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INEDITA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Katia Bernardi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LA FREQUENTAZIONE DELL'ORSO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Federico Betta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LA VOIA DE CANTAR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Katia Bernardi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LIFT OFF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Christian Korsager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Italia, Danimarca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ORA SONO DIVENTATA FORESTA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Irene Dorigotti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UNA CITTÀ DI CARTA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Guido Laino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VAIA, LA LUNGA NOTTE. TESTIMONIANZE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Stefano D'Amadio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15" w:hRule="atLeast"/>
        </w:trPr>
        <w:tc>
          <w:tcPr>
            <w:tcW w:w="9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99CCFF" w:fill="99CC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8"/>
                <w:szCs w:val="28"/>
                <w:lang w:eastAsia="it-IT"/>
              </w:rPr>
              <w:t>PROIEZIONI SPECIALI</w:t>
            </w: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>
        <w:trPr>
          <w:trHeight w:val="3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REGIA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PAESE/I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ANTEPRIMA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BIG BEND: AMERICA'S WILDEST FRONTIER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Murray John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Irlanda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FORESTS - UN'EVOCAZIONE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Mali Weil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IL BUCO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Michelangelo Frammartino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IL MONDO IN CAMERA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Mauro Bartoli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8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IL SERGENTE DELL'ALTOPIANO, LA STORIA DI MARIO RIGONI STERN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Tommaso Brugin, Federico Massa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Italia, Svizzera, Austria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ITALIA K2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Marcello Baldi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1955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LO COMBAT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Gaël Truc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MOUNTAIN LOCKDOWN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Calzolari Luca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SARABANDA A FILO DI CIELO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Gianluca Rossi, Luca Bich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THE MUSHROOM SPEAKS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Marion Neumann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THIS RAIN WILL NEVER STOP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Alina Gorlova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Ucraina, Germania, Lettonia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UN VIAGGIO SULLE ALPI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Roberta Bonazza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00" w:hRule="atLeast"/>
        </w:trPr>
        <w:tc>
          <w:tcPr>
            <w:tcW w:w="9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99CCFF" w:fill="99CC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8"/>
                <w:szCs w:val="28"/>
                <w:lang w:eastAsia="it-IT"/>
              </w:rPr>
              <w:t>OMAGGIO A LUC MOULLET </w:t>
            </w:r>
          </w:p>
        </w:tc>
      </w:tr>
      <w:tr>
        <w:trPr>
          <w:trHeight w:val="3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REGIA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PAESE/I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ANTEPRIMA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L'HOMME DES ROUBINES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Gérard Courant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 xml:space="preserve">LA CABALE DES OURSINS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Luc Moullet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1990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 xml:space="preserve">LA TERRE DE LA FOLIE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Luc Moullet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 xml:space="preserve">LE SYSTÈME ZSYGMONDY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Luc Moullet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 xml:space="preserve">LES CONTREBANDIÈRES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Luc Moullet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1967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 xml:space="preserve">LES NAUFRAGÉS DE LA D17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Luc Moullet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 xml:space="preserve">TERRES NOIRES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Luc Moullet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1961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UNE AVENTURE DE BILLY LE KID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Luc Moullet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1970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9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99CCFF" w:fill="99CC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8"/>
                <w:szCs w:val="28"/>
                <w:lang w:eastAsia="it-IT"/>
              </w:rPr>
              <w:t>OMAGGIO A MARIO FANTIN </w:t>
            </w:r>
          </w:p>
        </w:tc>
      </w:tr>
      <w:tr>
        <w:trPr>
          <w:trHeight w:val="3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REGIA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PAESE/I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ANTEPRIMA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FIGURE E PIETRE DEL PAKISTAN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Mario Fantin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1954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IL FIORDO DELL'ETERNITÀ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Mario Fantin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1960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MONTE BIANCO: ALTA VIA DELLE ALPI GRAIE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Mario Fantin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1953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PRELUDIO ALPINO AL K2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Mario Fantin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1954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PUNTE D'ACCIAIO: NELLA FUCINA DI GRIVEL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Mario Fantin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1957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RIMPATRIANO I REDUCI DAL K2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Mario Fantin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1954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SNEPYRAMIDEN – MONTAGNA ARTICA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Mario Fantin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1961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TIBESTI ‘63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Mario Fantin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1964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ZÍNAL – CORONA DI GHIACCI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Mario Fantin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1956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15" w:hRule="atLeast"/>
        </w:trPr>
        <w:tc>
          <w:tcPr>
            <w:tcW w:w="9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9900" w:fill="FF9900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8"/>
                <w:szCs w:val="28"/>
                <w:lang w:eastAsia="it-IT"/>
              </w:rPr>
              <w:t>ALP&amp;ISM </w:t>
            </w:r>
          </w:p>
        </w:tc>
      </w:tr>
      <w:tr>
        <w:trPr>
          <w:trHeight w:val="3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REGIA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PAESE/I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ANTEPRIMA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 WOMAN'S PLACE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Menna Wakeford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Internazionale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ACHACHILAS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Juan Gabriel Estellano Schulze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Bolivia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Internazionale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AER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Ulises Fierro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Messico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AFTER ANTARCTICA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 xml:space="preserve">Tasha Van Zandt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Internazionale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ANWAR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Rosa García Loire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Internazionale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EVEREST - BY THOSE WHO WERE THERE 1921, 1922, 1924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val="en-US" w:eastAsia="it-IT"/>
              </w:rPr>
              <w:t>John Porter, Dominic (Dom) Bush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EVEREST WITHOUT OXYGEN – THE ULTIMATE EGOTRIP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Jesper Ærø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Danimarca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GIOJA22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Stefano De Felici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KJERAG SOLO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Alstair Lee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LA LISTE: EVERYTHING OR NOTHING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Eric Crosland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Canada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MENDIAK 1976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Luis Arrieta Etxeberria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Internazionale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NOT ALONE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Mosher Heather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Canada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Europea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S'AVANZADA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Francesco Palomba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STORIE DI MONTAGNA - CESARE E LUCIANO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Giorgio Salomon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SWISSWAY TO HEAVEN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Guillaume Broust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THE ICEFALL DOCTOR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Sean Burch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Nepal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THE MAD BELGIAN: KEEP WALKING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Ivan Dunsmore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THE SECOND SUMMIT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Hugo Saunders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Regno Unito, 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THE TRAVERSE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Ben Tibbetts, Jake Holland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THE WALL - CLIMB FOR GOLD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Nick Hardie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TORN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Max Lowe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8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TRADITIONAL ALPINISM - EXPERIENCES CANNOT BE INHERITED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 xml:space="preserve">Simon Messner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TRUSTFALL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Stefan Witts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Norvegia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Italiana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VOGLIO CHE STAI BENE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Caterina Cozzio, Thomas Lattuada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WALLRIDE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Tom Dauer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Mondiale</w:t>
            </w:r>
          </w:p>
        </w:tc>
      </w:tr>
      <w:tr>
        <w:trPr>
          <w:trHeight w:val="315" w:hRule="atLeast"/>
        </w:trPr>
        <w:tc>
          <w:tcPr>
            <w:tcW w:w="9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996633" w:fill="996633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8"/>
                <w:szCs w:val="28"/>
                <w:lang w:eastAsia="it-IT"/>
              </w:rPr>
              <w:t>MUSE.DOC </w:t>
            </w:r>
          </w:p>
        </w:tc>
      </w:tr>
      <w:tr>
        <w:trPr>
          <w:trHeight w:val="3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REGIA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PAESE/I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ANTEPRIMA</w:t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ANIMAL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Cyril Dion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BIGGER THAN US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Flore Vasseur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WHO WE WERE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Marc Bauder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114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15" w:hRule="atLeast"/>
        </w:trPr>
        <w:tc>
          <w:tcPr>
            <w:tcW w:w="9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996633" w:fill="FF0000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8"/>
                <w:szCs w:val="28"/>
                <w:lang w:eastAsia="it-IT"/>
              </w:rPr>
              <w:t>DESTINAZIONE… FUTURO </w:t>
            </w:r>
          </w:p>
        </w:tc>
      </w:tr>
      <w:tr>
        <w:trPr>
          <w:trHeight w:val="3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REGIA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PAESE/I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ANTEPRIMA</w:t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IT CAME FROM OUTER SPACE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Jack Arnold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1953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LAST AND FIRST MEN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Jóhann Jóhannsson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Islanda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ON THE SILVER GLOBE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Andrzej Żuławski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Polonia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1989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166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PHASE IV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Saul Bass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1974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STARSHIP TROOPERS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Paul Verhoeven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1997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130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56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val="en-US" w:eastAsia="it-IT"/>
              </w:rPr>
              <w:t>THE END OF AUGUST AT THE OZONE HOTEL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 xml:space="preserve">Jan Schmidt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Repubblica Ceca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1966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THE WILD BLUE YONDER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Werner Herzog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b/>
                <w:bCs/>
                <w:color w:val="000000"/>
                <w:sz w:val="20"/>
                <w:szCs w:val="20"/>
                <w:lang w:eastAsia="it-IT"/>
              </w:rPr>
              <w:t>WALL-E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Andrew Stanton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Stati Uniti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  <w:t>103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Gravur-Condensed" w:hAnsi="Gravur-Condense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ravur-Condensed" w:hAnsi="Gravur-Condensed"/>
                <w:color w:val="000000"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Gravur-Condense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793cbf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793cbf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Msonormal" w:customStyle="1">
    <w:name w:val="msonormal"/>
    <w:basedOn w:val="Normal"/>
    <w:qFormat/>
    <w:rsid w:val="00793cbf"/>
    <w:pPr>
      <w:spacing w:beforeAutospacing="1" w:afterAutospacing="1"/>
    </w:pPr>
    <w:rPr>
      <w:rFonts w:ascii="Times New Roman" w:hAnsi="Times New Roman" w:eastAsia="Times New Roman" w:cs="Times New Roman"/>
      <w:lang w:eastAsia="it-IT"/>
    </w:rPr>
  </w:style>
  <w:style w:type="paragraph" w:styleId="Xl65" w:customStyle="1">
    <w:name w:val="xl65"/>
    <w:basedOn w:val="Normal"/>
    <w:qFormat/>
    <w:rsid w:val="00793cbf"/>
    <w:pPr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lang w:eastAsia="it-IT"/>
    </w:rPr>
  </w:style>
  <w:style w:type="paragraph" w:styleId="Xl66" w:customStyle="1">
    <w:name w:val="xl66"/>
    <w:basedOn w:val="Normal"/>
    <w:qFormat/>
    <w:rsid w:val="00793cbf"/>
    <w:pPr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b/>
      <w:bCs/>
      <w:lang w:eastAsia="it-IT"/>
    </w:rPr>
  </w:style>
  <w:style w:type="paragraph" w:styleId="Xl67" w:customStyle="1">
    <w:name w:val="xl67"/>
    <w:basedOn w:val="Normal"/>
    <w:qFormat/>
    <w:rsid w:val="00793cbf"/>
    <w:pPr>
      <w:shd w:val="clear" w:color="0066FF" w:fill="0066FF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68" w:customStyle="1">
    <w:name w:val="xl68"/>
    <w:basedOn w:val="Normal"/>
    <w:qFormat/>
    <w:rsid w:val="00793cbf"/>
    <w:pPr>
      <w:shd w:val="clear" w:color="FFFFFF" w:fill="FFFFFF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69" w:customStyle="1">
    <w:name w:val="xl69"/>
    <w:basedOn w:val="Normal"/>
    <w:qFormat/>
    <w:rsid w:val="00793cbf"/>
    <w:pPr>
      <w:spacing w:beforeAutospacing="1" w:afterAutospacing="1"/>
      <w:textAlignment w:val="top"/>
    </w:pPr>
    <w:rPr>
      <w:rFonts w:ascii="Helvetica Neue" w:hAnsi="Helvetica Neue" w:eastAsia="Times New Roman" w:cs="Times New Roman"/>
      <w:sz w:val="20"/>
      <w:szCs w:val="20"/>
      <w:lang w:eastAsia="it-IT"/>
    </w:rPr>
  </w:style>
  <w:style w:type="paragraph" w:styleId="Xl70" w:customStyle="1">
    <w:name w:val="xl70"/>
    <w:basedOn w:val="Normal"/>
    <w:qFormat/>
    <w:rsid w:val="00793cbf"/>
    <w:pPr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sz w:val="20"/>
      <w:szCs w:val="20"/>
      <w:lang w:eastAsia="it-IT"/>
    </w:rPr>
  </w:style>
  <w:style w:type="paragraph" w:styleId="Xl71" w:customStyle="1">
    <w:name w:val="xl71"/>
    <w:basedOn w:val="Normal"/>
    <w:qFormat/>
    <w:rsid w:val="00793cbf"/>
    <w:pPr>
      <w:spacing w:beforeAutospacing="1" w:afterAutospacing="1"/>
      <w:textAlignment w:val="top"/>
    </w:pPr>
    <w:rPr>
      <w:rFonts w:ascii="Helvetica Neue" w:hAnsi="Helvetica Neue" w:eastAsia="Times New Roman" w:cs="Times New Roman"/>
      <w:color w:val="000000"/>
      <w:sz w:val="20"/>
      <w:szCs w:val="20"/>
      <w:lang w:eastAsia="it-IT"/>
    </w:rPr>
  </w:style>
  <w:style w:type="paragraph" w:styleId="Xl72" w:customStyle="1">
    <w:name w:val="xl72"/>
    <w:basedOn w:val="Normal"/>
    <w:qFormat/>
    <w:rsid w:val="00793cbf"/>
    <w:pPr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color w:val="000000"/>
      <w:sz w:val="20"/>
      <w:szCs w:val="20"/>
      <w:lang w:eastAsia="it-IT"/>
    </w:rPr>
  </w:style>
  <w:style w:type="paragraph" w:styleId="Xl73" w:customStyle="1">
    <w:name w:val="xl73"/>
    <w:basedOn w:val="Normal"/>
    <w:qFormat/>
    <w:rsid w:val="00793cbf"/>
    <w:pPr>
      <w:shd w:val="clear" w:color="FFFFFF" w:fill="FFFFFF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color w:val="000000"/>
      <w:sz w:val="20"/>
      <w:szCs w:val="20"/>
      <w:lang w:eastAsia="it-IT"/>
    </w:rPr>
  </w:style>
  <w:style w:type="paragraph" w:styleId="Xl74" w:customStyle="1">
    <w:name w:val="xl74"/>
    <w:basedOn w:val="Normal"/>
    <w:qFormat/>
    <w:rsid w:val="00793cbf"/>
    <w:pPr>
      <w:shd w:val="clear" w:color="FFFFFF" w:fill="FFFFFF"/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sz w:val="20"/>
      <w:szCs w:val="20"/>
      <w:lang w:eastAsia="it-IT"/>
    </w:rPr>
  </w:style>
  <w:style w:type="paragraph" w:styleId="Xl75" w:customStyle="1">
    <w:name w:val="xl75"/>
    <w:basedOn w:val="Normal"/>
    <w:qFormat/>
    <w:rsid w:val="00793cbf"/>
    <w:pPr>
      <w:spacing w:beforeAutospacing="1" w:afterAutospacing="1"/>
      <w:textAlignment w:val="top"/>
    </w:pPr>
    <w:rPr>
      <w:rFonts w:ascii="Helvetica Neue" w:hAnsi="Helvetica Neue" w:eastAsia="Times New Roman" w:cs="Times New Roman"/>
      <w:color w:val="000000"/>
      <w:sz w:val="20"/>
      <w:szCs w:val="20"/>
      <w:lang w:eastAsia="it-IT"/>
    </w:rPr>
  </w:style>
  <w:style w:type="paragraph" w:styleId="Xl76" w:customStyle="1">
    <w:name w:val="xl76"/>
    <w:basedOn w:val="Normal"/>
    <w:qFormat/>
    <w:rsid w:val="00793cbf"/>
    <w:pPr>
      <w:shd w:val="clear" w:color="66CCFF" w:fill="66CCFF"/>
      <w:spacing w:beforeAutospacing="1" w:afterAutospacing="1"/>
      <w:textAlignment w:val="top"/>
    </w:pPr>
    <w:rPr>
      <w:rFonts w:ascii="Helvetica Neue" w:hAnsi="Helvetica Neue" w:eastAsia="Times New Roman" w:cs="Times New Roman"/>
      <w:sz w:val="20"/>
      <w:szCs w:val="20"/>
      <w:lang w:eastAsia="it-IT"/>
    </w:rPr>
  </w:style>
  <w:style w:type="paragraph" w:styleId="Xl77" w:customStyle="1">
    <w:name w:val="xl77"/>
    <w:basedOn w:val="Normal"/>
    <w:qFormat/>
    <w:rsid w:val="00793cbf"/>
    <w:pPr>
      <w:shd w:val="clear" w:color="66CCFF" w:fill="66CCFF"/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sz w:val="20"/>
      <w:szCs w:val="20"/>
      <w:lang w:eastAsia="it-IT"/>
    </w:rPr>
  </w:style>
  <w:style w:type="paragraph" w:styleId="Xl78" w:customStyle="1">
    <w:name w:val="xl78"/>
    <w:basedOn w:val="Normal"/>
    <w:qFormat/>
    <w:rsid w:val="00793cbf"/>
    <w:pPr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79" w:customStyle="1">
    <w:name w:val="xl79"/>
    <w:basedOn w:val="Normal"/>
    <w:qFormat/>
    <w:rsid w:val="00793cbf"/>
    <w:pPr>
      <w:shd w:val="clear" w:color="00AE00" w:fill="00AE00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80" w:customStyle="1">
    <w:name w:val="xl80"/>
    <w:basedOn w:val="Normal"/>
    <w:qFormat/>
    <w:rsid w:val="00793cbf"/>
    <w:pPr>
      <w:shd w:val="clear" w:color="00AE00" w:fill="00AE00"/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81" w:customStyle="1">
    <w:name w:val="xl81"/>
    <w:basedOn w:val="Normal"/>
    <w:qFormat/>
    <w:rsid w:val="00793cbf"/>
    <w:pPr>
      <w:spacing w:beforeAutospacing="1" w:afterAutospacing="1"/>
      <w:textAlignment w:val="top"/>
    </w:pPr>
    <w:rPr>
      <w:rFonts w:ascii="Helvetica Neue" w:hAnsi="Helvetica Neue" w:eastAsia="Times New Roman" w:cs="Times New Roman"/>
      <w:sz w:val="20"/>
      <w:szCs w:val="20"/>
      <w:lang w:eastAsia="it-IT"/>
    </w:rPr>
  </w:style>
  <w:style w:type="paragraph" w:styleId="Xl82" w:customStyle="1">
    <w:name w:val="xl82"/>
    <w:basedOn w:val="Normal"/>
    <w:qFormat/>
    <w:rsid w:val="00793cbf"/>
    <w:pPr>
      <w:shd w:val="clear" w:color="99FF33" w:fill="99FF33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83" w:customStyle="1">
    <w:name w:val="xl83"/>
    <w:basedOn w:val="Normal"/>
    <w:qFormat/>
    <w:rsid w:val="00793cbf"/>
    <w:pPr>
      <w:shd w:val="clear" w:color="99FF33" w:fill="99FF33"/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84" w:customStyle="1">
    <w:name w:val="xl84"/>
    <w:basedOn w:val="Normal"/>
    <w:qFormat/>
    <w:rsid w:val="00793cbf"/>
    <w:pPr>
      <w:shd w:val="clear" w:color="99CCFF" w:fill="99CCFF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85" w:customStyle="1">
    <w:name w:val="xl85"/>
    <w:basedOn w:val="Normal"/>
    <w:qFormat/>
    <w:rsid w:val="00793cbf"/>
    <w:pPr>
      <w:shd w:val="clear" w:color="99CCFF" w:fill="99CCFF"/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86" w:customStyle="1">
    <w:name w:val="xl86"/>
    <w:basedOn w:val="Normal"/>
    <w:qFormat/>
    <w:rsid w:val="00793cbf"/>
    <w:pPr>
      <w:shd w:val="clear" w:color="FF9900" w:fill="FF9900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87" w:customStyle="1">
    <w:name w:val="xl87"/>
    <w:basedOn w:val="Normal"/>
    <w:qFormat/>
    <w:rsid w:val="00793cbf"/>
    <w:pPr>
      <w:shd w:val="clear" w:color="FF9900" w:fill="FF9900"/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88" w:customStyle="1">
    <w:name w:val="xl88"/>
    <w:basedOn w:val="Normal"/>
    <w:qFormat/>
    <w:rsid w:val="00793cbf"/>
    <w:pPr>
      <w:shd w:val="clear" w:color="996633" w:fill="996633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89" w:customStyle="1">
    <w:name w:val="xl89"/>
    <w:basedOn w:val="Normal"/>
    <w:qFormat/>
    <w:rsid w:val="00793cbf"/>
    <w:pPr>
      <w:shd w:val="clear" w:color="996633" w:fill="996633"/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90" w:customStyle="1">
    <w:name w:val="xl90"/>
    <w:basedOn w:val="Normal"/>
    <w:qFormat/>
    <w:rsid w:val="00793cbf"/>
    <w:pPr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color w:val="000000"/>
      <w:sz w:val="20"/>
      <w:szCs w:val="20"/>
      <w:lang w:eastAsia="it-IT"/>
    </w:rPr>
  </w:style>
  <w:style w:type="paragraph" w:styleId="Xl91" w:customStyle="1">
    <w:name w:val="xl91"/>
    <w:basedOn w:val="Normal"/>
    <w:qFormat/>
    <w:rsid w:val="00793cbf"/>
    <w:pPr>
      <w:shd w:val="clear" w:color="66CCFF" w:fill="66CCFF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92" w:customStyle="1">
    <w:name w:val="xl92"/>
    <w:basedOn w:val="Normal"/>
    <w:qFormat/>
    <w:rsid w:val="00793cbf"/>
    <w:pPr>
      <w:shd w:val="clear" w:color="00AE00" w:fill="00AE00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93" w:customStyle="1">
    <w:name w:val="xl93"/>
    <w:basedOn w:val="Normal"/>
    <w:qFormat/>
    <w:rsid w:val="00793cbf"/>
    <w:pPr>
      <w:shd w:val="clear" w:color="99FF33" w:fill="99FF33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94" w:customStyle="1">
    <w:name w:val="xl94"/>
    <w:basedOn w:val="Normal"/>
    <w:qFormat/>
    <w:rsid w:val="00793cbf"/>
    <w:pPr>
      <w:shd w:val="clear" w:color="99CCFF" w:fill="99CCFF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95" w:customStyle="1">
    <w:name w:val="xl95"/>
    <w:basedOn w:val="Normal"/>
    <w:qFormat/>
    <w:rsid w:val="00793cbf"/>
    <w:pPr>
      <w:shd w:val="clear" w:color="996633" w:fill="996633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96" w:customStyle="1">
    <w:name w:val="xl96"/>
    <w:basedOn w:val="Normal"/>
    <w:qFormat/>
    <w:rsid w:val="00793cbf"/>
    <w:pPr>
      <w:shd w:val="clear" w:color="FF9900" w:fill="FF9900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97" w:customStyle="1">
    <w:name w:val="xl97"/>
    <w:basedOn w:val="Normal"/>
    <w:qFormat/>
    <w:rsid w:val="00793cbf"/>
    <w:pPr>
      <w:shd w:val="clear" w:color="0066FF" w:fill="0066FF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98" w:customStyle="1">
    <w:name w:val="xl98"/>
    <w:basedOn w:val="Normal"/>
    <w:qFormat/>
    <w:rsid w:val="00793cbf"/>
    <w:pPr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sz w:val="20"/>
      <w:szCs w:val="20"/>
      <w:lang w:eastAsia="it-IT"/>
    </w:rPr>
  </w:style>
  <w:style w:type="paragraph" w:styleId="Xl99" w:customStyle="1">
    <w:name w:val="xl99"/>
    <w:basedOn w:val="Normal"/>
    <w:qFormat/>
    <w:rsid w:val="00793cbf"/>
    <w:pPr>
      <w:spacing w:beforeAutospacing="1" w:afterAutospacing="1"/>
      <w:textAlignment w:val="top"/>
    </w:pPr>
    <w:rPr>
      <w:rFonts w:ascii="Helvetica Neue" w:hAnsi="Helvetica Neue" w:eastAsia="Times New Roman" w:cs="Times New Roman"/>
      <w:sz w:val="20"/>
      <w:szCs w:val="20"/>
      <w:lang w:eastAsia="it-IT"/>
    </w:rPr>
  </w:style>
  <w:style w:type="paragraph" w:styleId="Xl100" w:customStyle="1">
    <w:name w:val="xl100"/>
    <w:basedOn w:val="Normal"/>
    <w:qFormat/>
    <w:rsid w:val="00793cbf"/>
    <w:pPr>
      <w:spacing w:beforeAutospacing="1" w:afterAutospacing="1"/>
      <w:textAlignment w:val="top"/>
    </w:pPr>
    <w:rPr>
      <w:rFonts w:ascii="Helvetica Neue" w:hAnsi="Helvetica Neue" w:eastAsia="Times New Roman" w:cs="Times New Roman"/>
      <w:sz w:val="20"/>
      <w:szCs w:val="20"/>
      <w:lang w:eastAsia="it-IT"/>
    </w:rPr>
  </w:style>
  <w:style w:type="paragraph" w:styleId="Xl101" w:customStyle="1">
    <w:name w:val="xl101"/>
    <w:basedOn w:val="Normal"/>
    <w:qFormat/>
    <w:rsid w:val="00793cbf"/>
    <w:pPr>
      <w:shd w:val="clear" w:color="996633" w:fill="FF0000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102" w:customStyle="1">
    <w:name w:val="xl102"/>
    <w:basedOn w:val="Normal"/>
    <w:qFormat/>
    <w:rsid w:val="00793cbf"/>
    <w:pPr>
      <w:shd w:val="clear" w:color="996633" w:fill="FF0000"/>
      <w:spacing w:beforeAutospacing="1" w:afterAutospacing="1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103" w:customStyle="1">
    <w:name w:val="xl103"/>
    <w:basedOn w:val="Normal"/>
    <w:qFormat/>
    <w:rsid w:val="00793cbf"/>
    <w:pPr>
      <w:shd w:val="clear" w:color="996633" w:fill="FF0000"/>
      <w:spacing w:beforeAutospacing="1" w:afterAutospacing="1"/>
      <w:jc w:val="center"/>
      <w:textAlignment w:val="top"/>
    </w:pPr>
    <w:rPr>
      <w:rFonts w:ascii="Helvetica Neue" w:hAnsi="Helvetica Neue" w:eastAsia="Times New Roman" w:cs="Times New Roman"/>
      <w:b/>
      <w:bCs/>
      <w:sz w:val="20"/>
      <w:szCs w:val="20"/>
      <w:lang w:eastAsia="it-IT"/>
    </w:rPr>
  </w:style>
  <w:style w:type="paragraph" w:styleId="Xl104" w:customStyle="1">
    <w:name w:val="xl104"/>
    <w:basedOn w:val="Normal"/>
    <w:qFormat/>
    <w:rsid w:val="00793cbf"/>
    <w:pPr>
      <w:spacing w:beforeAutospacing="1" w:afterAutospacing="1"/>
      <w:textAlignment w:val="top"/>
    </w:pPr>
    <w:rPr>
      <w:rFonts w:ascii="Helvetica Neue" w:hAnsi="Helvetica Neue" w:eastAsia="Times New Roman" w:cs="Times New Roman"/>
      <w:color w:val="000000"/>
      <w:sz w:val="20"/>
      <w:szCs w:val="20"/>
      <w:lang w:eastAsia="it-IT"/>
    </w:rPr>
  </w:style>
  <w:style w:type="paragraph" w:styleId="Standard" w:customStyle="1">
    <w:name w:val="Standard"/>
    <w:qFormat/>
    <w:rsid w:val="00793cb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LibreOffice/7.1.5.2$Windows_X86_64 LibreOffice_project/85f04e9f809797b8199d13c421bd8a2b025d52b5</Application>
  <AppVersion>15.0000</AppVersion>
  <Pages>5</Pages>
  <Words>1302</Words>
  <Characters>6951</Characters>
  <CharactersWithSpaces>7510</CharactersWithSpaces>
  <Paragraphs>767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2022-04-07T15:04:00Z</dcterms:created>
  <dc:creator>Microsoft Office User</dc:creator>
  <dc:description/>
  <dc:language>it-IT</dc:language>
  <cp:lastModifiedBy/>
  <dcterms:modified xsi:type="dcterms:W3CDTF">2022-04-09T07:07:24Z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